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05"/>
      </w:tblGrid>
      <w:tr w:rsidR="00E00D62" w:rsidRPr="00A17A62" w:rsidTr="00A17A62">
        <w:trPr>
          <w:trHeight w:val="1842"/>
        </w:trPr>
        <w:tc>
          <w:tcPr>
            <w:tcW w:w="2405" w:type="dxa"/>
          </w:tcPr>
          <w:p w:rsidR="00E00D62" w:rsidRPr="00A17A62" w:rsidRDefault="00E00D62" w:rsidP="00BF3780">
            <w:pPr>
              <w:jc w:val="center"/>
              <w:rPr>
                <w:sz w:val="36"/>
                <w:szCs w:val="36"/>
                <w:lang w:val="en-US"/>
              </w:rPr>
            </w:pPr>
            <w:r w:rsidRPr="00A17A62">
              <w:rPr>
                <w:sz w:val="36"/>
                <w:szCs w:val="36"/>
                <w:lang w:val="en-US"/>
              </w:rPr>
              <w:t>fair.bunt.info!</w:t>
            </w:r>
          </w:p>
          <w:p w:rsidR="00140FBF" w:rsidRPr="00A17A62" w:rsidRDefault="00140FBF" w:rsidP="00BF3780">
            <w:pPr>
              <w:jc w:val="center"/>
              <w:rPr>
                <w:sz w:val="36"/>
                <w:szCs w:val="32"/>
              </w:rPr>
            </w:pPr>
          </w:p>
          <w:p w:rsidR="00E00D62" w:rsidRPr="00A17A62" w:rsidRDefault="00F56F69" w:rsidP="00BF3780">
            <w:pPr>
              <w:jc w:val="center"/>
              <w:rPr>
                <w:sz w:val="36"/>
                <w:szCs w:val="32"/>
              </w:rPr>
            </w:pPr>
            <w:proofErr w:type="spellStart"/>
            <w:r w:rsidRPr="00A17A62">
              <w:rPr>
                <w:sz w:val="36"/>
                <w:szCs w:val="32"/>
              </w:rPr>
              <w:t>neue_</w:t>
            </w:r>
            <w:r w:rsidRPr="00A17A62">
              <w:rPr>
                <w:i/>
                <w:sz w:val="36"/>
                <w:szCs w:val="32"/>
              </w:rPr>
              <w:t>Leitung</w:t>
            </w:r>
            <w:proofErr w:type="spellEnd"/>
          </w:p>
        </w:tc>
      </w:tr>
    </w:tbl>
    <w:p w:rsidR="00A17A62" w:rsidRDefault="00E00D62" w:rsidP="00E00D62">
      <w:pPr>
        <w:rPr>
          <w:rStyle w:val="Hyperlink"/>
          <w:color w:val="000000" w:themeColor="text1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7A62">
        <w:rPr>
          <w:rStyle w:val="Hyperlink"/>
          <w:color w:val="000000" w:themeColor="text1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</w:t>
      </w:r>
    </w:p>
    <w:p w:rsidR="00E00D62" w:rsidRPr="00A17A62" w:rsidRDefault="00A17A62" w:rsidP="00E00D62">
      <w:pPr>
        <w:rPr>
          <w:rStyle w:val="Hyperlink"/>
          <w:color w:val="000000" w:themeColor="text1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Hyperlink"/>
          <w:color w:val="000000" w:themeColor="text1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</w:t>
      </w:r>
      <w:r w:rsidR="00E00D62" w:rsidRPr="00A17A62">
        <w:rPr>
          <w:rStyle w:val="Hyperlink"/>
          <w:color w:val="000000" w:themeColor="text1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F03761" w:rsidRPr="00A17A62">
        <w:rPr>
          <w:rStyle w:val="Hyperlink"/>
          <w:color w:val="000000" w:themeColor="text1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</w:t>
      </w:r>
      <w:r>
        <w:rPr>
          <w:rStyle w:val="Hyperlink"/>
          <w:color w:val="000000" w:themeColor="text1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 w:rsidR="00E00D62" w:rsidRPr="00A17A62">
        <w:rPr>
          <w:rStyle w:val="Hyperlink"/>
          <w:color w:val="000000" w:themeColor="text1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00D62" w:rsidRPr="00A17A62">
        <w:rPr>
          <w:rStyle w:val="Hyperlink"/>
          <w:color w:val="000000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Freitag, </w:t>
      </w:r>
      <w:r w:rsidR="00F56F69" w:rsidRPr="00A17A62">
        <w:rPr>
          <w:rStyle w:val="Hyperlink"/>
          <w:color w:val="000000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26</w:t>
      </w:r>
      <w:r w:rsidR="00E00D62" w:rsidRPr="00A17A62">
        <w:rPr>
          <w:rStyle w:val="Hyperlink"/>
          <w:color w:val="000000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F56F69" w:rsidRPr="00A17A62">
        <w:rPr>
          <w:rStyle w:val="Hyperlink"/>
          <w:color w:val="000000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Juni</w:t>
      </w:r>
      <w:r w:rsidR="00E00D62" w:rsidRPr="00A17A62">
        <w:rPr>
          <w:rStyle w:val="Hyperlink"/>
          <w:color w:val="000000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2020</w:t>
      </w:r>
    </w:p>
    <w:p w:rsidR="00E00D62" w:rsidRPr="00A17A62" w:rsidRDefault="00E00D62" w:rsidP="00E00D62">
      <w:pPr>
        <w:rPr>
          <w:rStyle w:val="Hyperlink"/>
          <w:color w:val="000000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7A62">
        <w:rPr>
          <w:rStyle w:val="Hyperlink"/>
          <w:color w:val="000000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Sehr geehrte Eltern und Erziehungsberechtigte,                                                                                       liebe Schülerinnen und Schüler!</w:t>
      </w:r>
    </w:p>
    <w:p w:rsidR="00F56F69" w:rsidRPr="00A17A62" w:rsidRDefault="00F56F69" w:rsidP="00575656">
      <w:pPr>
        <w:rPr>
          <w:sz w:val="24"/>
        </w:rPr>
      </w:pPr>
      <w:r w:rsidRPr="00A17A62">
        <w:rPr>
          <w:sz w:val="24"/>
        </w:rPr>
        <w:t>Wie Sie aus dem Auf-Wiedersehen-Brief von Herrn Hubertus Kneilmann-</w:t>
      </w:r>
      <w:proofErr w:type="spellStart"/>
      <w:r w:rsidRPr="00A17A62">
        <w:rPr>
          <w:sz w:val="24"/>
        </w:rPr>
        <w:t>Uekötter</w:t>
      </w:r>
      <w:proofErr w:type="spellEnd"/>
      <w:r w:rsidRPr="00A17A62">
        <w:rPr>
          <w:sz w:val="24"/>
        </w:rPr>
        <w:t xml:space="preserve"> erlesen haben, ist er zum Schuljahresende in den Ruhestand gegangen. Seine Verabschiedung im kleinen Kreis musste aufgrund der aktuellen Situation (</w:t>
      </w:r>
      <w:proofErr w:type="spellStart"/>
      <w:r w:rsidRPr="00A17A62">
        <w:rPr>
          <w:sz w:val="24"/>
        </w:rPr>
        <w:t>Lockdown</w:t>
      </w:r>
      <w:proofErr w:type="spellEnd"/>
      <w:r w:rsidRPr="00A17A62">
        <w:rPr>
          <w:sz w:val="24"/>
        </w:rPr>
        <w:t>) leider abgesagt werden. Wir werden diese hoffentlich alsbald in geeigneter Form nachholen können.</w:t>
      </w:r>
      <w:r w:rsidR="00575656" w:rsidRPr="00A17A62">
        <w:rPr>
          <w:sz w:val="24"/>
        </w:rPr>
        <w:t xml:space="preserve"> Wir wünschen Herrn Kneilmann-</w:t>
      </w:r>
      <w:proofErr w:type="spellStart"/>
      <w:r w:rsidR="00575656" w:rsidRPr="00A17A62">
        <w:rPr>
          <w:sz w:val="24"/>
        </w:rPr>
        <w:t>Uekötter</w:t>
      </w:r>
      <w:proofErr w:type="spellEnd"/>
      <w:r w:rsidR="00575656" w:rsidRPr="00A17A62">
        <w:rPr>
          <w:sz w:val="24"/>
        </w:rPr>
        <w:t xml:space="preserve"> alles Gute für den Ruhestand und hauptsächlich Gesundheit.</w:t>
      </w:r>
    </w:p>
    <w:p w:rsidR="00F56F69" w:rsidRPr="00A17A62" w:rsidRDefault="00F56F69" w:rsidP="00575656">
      <w:pPr>
        <w:rPr>
          <w:sz w:val="24"/>
        </w:rPr>
      </w:pPr>
      <w:r w:rsidRPr="00A17A62">
        <w:rPr>
          <w:sz w:val="24"/>
        </w:rPr>
        <w:t xml:space="preserve">Zum nächsten Schuljahr </w:t>
      </w:r>
      <w:r w:rsidR="00575656" w:rsidRPr="00A17A62">
        <w:rPr>
          <w:sz w:val="24"/>
        </w:rPr>
        <w:t>werde ich</w:t>
      </w:r>
      <w:r w:rsidRPr="00A17A62">
        <w:rPr>
          <w:sz w:val="24"/>
        </w:rPr>
        <w:t xml:space="preserve"> als </w:t>
      </w:r>
      <w:r w:rsidR="00575656" w:rsidRPr="00A17A62">
        <w:rPr>
          <w:sz w:val="24"/>
        </w:rPr>
        <w:t>stellvertretender Schulleiter</w:t>
      </w:r>
      <w:r w:rsidRPr="00A17A62">
        <w:rPr>
          <w:sz w:val="24"/>
        </w:rPr>
        <w:t xml:space="preserve"> die Verbundschule weiter</w:t>
      </w:r>
      <w:r w:rsidR="00575656" w:rsidRPr="00A17A62">
        <w:rPr>
          <w:sz w:val="24"/>
        </w:rPr>
        <w:t>leiten</w:t>
      </w:r>
      <w:r w:rsidRPr="00A17A62">
        <w:rPr>
          <w:sz w:val="24"/>
        </w:rPr>
        <w:t xml:space="preserve">. Frau Christina Westemeyer wird </w:t>
      </w:r>
      <w:r w:rsidR="00575656" w:rsidRPr="00A17A62">
        <w:rPr>
          <w:sz w:val="24"/>
        </w:rPr>
        <w:t>mich</w:t>
      </w:r>
      <w:r w:rsidRPr="00A17A62">
        <w:rPr>
          <w:sz w:val="24"/>
        </w:rPr>
        <w:t xml:space="preserve"> als Mitglied der Schulleitung </w:t>
      </w:r>
      <w:r w:rsidR="00575656" w:rsidRPr="00A17A62">
        <w:rPr>
          <w:sz w:val="24"/>
        </w:rPr>
        <w:t xml:space="preserve">bei dieser </w:t>
      </w:r>
      <w:bookmarkStart w:id="0" w:name="_GoBack"/>
      <w:bookmarkEnd w:id="0"/>
      <w:r w:rsidR="00575656" w:rsidRPr="00A17A62">
        <w:rPr>
          <w:sz w:val="24"/>
        </w:rPr>
        <w:t xml:space="preserve">Aufgabe </w:t>
      </w:r>
      <w:r w:rsidRPr="00A17A62">
        <w:rPr>
          <w:sz w:val="24"/>
        </w:rPr>
        <w:t>unterstützen. </w:t>
      </w:r>
    </w:p>
    <w:p w:rsidR="00077DC1" w:rsidRDefault="00575656" w:rsidP="00F56F69">
      <w:pPr>
        <w:rPr>
          <w:sz w:val="24"/>
        </w:rPr>
      </w:pPr>
      <w:r w:rsidRPr="00A17A62">
        <w:rPr>
          <w:sz w:val="24"/>
        </w:rPr>
        <w:t xml:space="preserve">In den letzten Wochen haben wir in dieser Weise schon </w:t>
      </w:r>
      <w:r w:rsidR="00A17A62" w:rsidRPr="00A17A62">
        <w:rPr>
          <w:sz w:val="24"/>
        </w:rPr>
        <w:t xml:space="preserve">gut </w:t>
      </w:r>
      <w:r w:rsidRPr="00A17A62">
        <w:rPr>
          <w:sz w:val="24"/>
        </w:rPr>
        <w:t>zusammengearbeitet.</w:t>
      </w:r>
    </w:p>
    <w:p w:rsidR="00A17A62" w:rsidRPr="00A17A62" w:rsidRDefault="00A17A62" w:rsidP="00F56F69">
      <w:pPr>
        <w:rPr>
          <w:sz w:val="18"/>
        </w:rPr>
      </w:pPr>
    </w:p>
    <w:p w:rsidR="00A17A62" w:rsidRPr="00A17A62" w:rsidRDefault="00A17A62" w:rsidP="00F56F69">
      <w:pPr>
        <w:rPr>
          <w:sz w:val="6"/>
        </w:rPr>
      </w:pPr>
    </w:p>
    <w:p w:rsidR="00575656" w:rsidRDefault="00A17A62" w:rsidP="00A17A62">
      <w:pPr>
        <w:jc w:val="center"/>
        <w:rPr>
          <w:sz w:val="24"/>
        </w:rPr>
      </w:pPr>
      <w:r>
        <w:rPr>
          <w:noProof/>
          <w:sz w:val="24"/>
          <w:lang w:eastAsia="de-DE"/>
        </w:rPr>
        <w:drawing>
          <wp:inline distT="0" distB="0" distL="0" distR="0">
            <wp:extent cx="3219450" cy="294227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33" cy="294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A62" w:rsidRPr="00A17A62" w:rsidRDefault="00A17A62" w:rsidP="00F56F69">
      <w:pPr>
        <w:rPr>
          <w:sz w:val="12"/>
        </w:rPr>
      </w:pPr>
    </w:p>
    <w:p w:rsidR="00575656" w:rsidRPr="00A17A62" w:rsidRDefault="00A17A62" w:rsidP="00F56F69">
      <w:pPr>
        <w:rPr>
          <w:sz w:val="24"/>
        </w:rPr>
      </w:pPr>
      <w:r>
        <w:rPr>
          <w:noProof/>
          <w:sz w:val="24"/>
          <w:lang w:eastAsia="de-DE"/>
        </w:rPr>
        <w:drawing>
          <wp:anchor distT="0" distB="0" distL="114300" distR="114300" simplePos="0" relativeHeight="251665920" behindDoc="0" locked="0" layoutInCell="1" allowOverlap="1" wp14:anchorId="1074351C" wp14:editId="552622FA">
            <wp:simplePos x="0" y="0"/>
            <wp:positionH relativeFrom="column">
              <wp:posOffset>3672205</wp:posOffset>
            </wp:positionH>
            <wp:positionV relativeFrom="paragraph">
              <wp:posOffset>267970</wp:posOffset>
            </wp:positionV>
            <wp:extent cx="2009775" cy="551815"/>
            <wp:effectExtent l="0" t="0" r="9525" b="635"/>
            <wp:wrapThrough wrapText="bothSides">
              <wp:wrapPolygon edited="0">
                <wp:start x="0" y="0"/>
                <wp:lineTo x="0" y="20879"/>
                <wp:lineTo x="21498" y="20879"/>
                <wp:lineTo x="21498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518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656" w:rsidRPr="00A17A62">
        <w:rPr>
          <w:sz w:val="24"/>
        </w:rPr>
        <w:t>Wir wünschen Ihnen und Euch erholsame Ferien</w:t>
      </w:r>
    </w:p>
    <w:p w:rsidR="00954ECD" w:rsidRDefault="00A17A62" w:rsidP="00F56F69">
      <w:pPr>
        <w:rPr>
          <w:sz w:val="24"/>
        </w:rPr>
      </w:pPr>
      <w:r w:rsidRPr="00EF3B39">
        <w:rPr>
          <w:rFonts w:ascii="Helvetica" w:hAnsi="Helvetica" w:cs="Helvetica"/>
          <w:noProof/>
          <w:color w:val="000000"/>
          <w:spacing w:val="6"/>
        </w:rPr>
        <w:drawing>
          <wp:inline distT="0" distB="0" distL="0" distR="0" wp14:anchorId="56159B11" wp14:editId="15EAB252">
            <wp:extent cx="1847850" cy="514350"/>
            <wp:effectExtent l="0" t="0" r="0" b="0"/>
            <wp:docPr id="1" name="Bild 1" descr="Wachter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chter-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56" w:rsidRDefault="00954ECD" w:rsidP="00F56F69">
      <w:pPr>
        <w:rPr>
          <w:sz w:val="24"/>
        </w:rPr>
      </w:pPr>
      <w:r>
        <w:rPr>
          <w:sz w:val="24"/>
        </w:rPr>
        <w:t xml:space="preserve">         Martin Wachter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Christina Westemeyer</w:t>
      </w:r>
    </w:p>
    <w:sectPr w:rsidR="00575656" w:rsidSect="00A17A62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D62"/>
    <w:rsid w:val="00077DC1"/>
    <w:rsid w:val="00140FBF"/>
    <w:rsid w:val="004D3535"/>
    <w:rsid w:val="00575656"/>
    <w:rsid w:val="00954ECD"/>
    <w:rsid w:val="00A17A62"/>
    <w:rsid w:val="00BF3780"/>
    <w:rsid w:val="00E00D62"/>
    <w:rsid w:val="00F03761"/>
    <w:rsid w:val="00F56F69"/>
    <w:rsid w:val="00FC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EAEC5D-8EDD-4CBC-8ED2-201731222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00D62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00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E00D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21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Wachter</dc:creator>
  <cp:lastModifiedBy>Martin Wachter</cp:lastModifiedBy>
  <cp:revision>3</cp:revision>
  <dcterms:created xsi:type="dcterms:W3CDTF">2020-06-26T07:28:00Z</dcterms:created>
  <dcterms:modified xsi:type="dcterms:W3CDTF">2020-06-26T07:41:00Z</dcterms:modified>
</cp:coreProperties>
</file>